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F5CD88" w14:textId="77777777" w:rsidR="00CB1E95" w:rsidRPr="00DF1A8C" w:rsidRDefault="00AA16D2" w:rsidP="0097329F">
      <w:pPr>
        <w:jc w:val="center"/>
        <w:rPr>
          <w:rFonts w:ascii="Tahoma" w:hAnsi="Tahoma" w:cs="Tahoma"/>
          <w:b/>
          <w:color w:val="404040" w:themeColor="text1" w:themeTint="BF"/>
          <w:sz w:val="24"/>
          <w:szCs w:val="28"/>
        </w:rPr>
      </w:pPr>
      <w:r w:rsidRPr="00DF1A8C">
        <w:rPr>
          <w:rFonts w:ascii="Tahoma" w:hAnsi="Tahoma" w:cs="Tahoma"/>
          <w:b/>
          <w:color w:val="404040" w:themeColor="text1" w:themeTint="BF"/>
          <w:sz w:val="24"/>
          <w:szCs w:val="28"/>
        </w:rPr>
        <w:t>Educación Continua y Transferencia Tecnológica</w:t>
      </w:r>
    </w:p>
    <w:p w14:paraId="24DAB5E5" w14:textId="77777777" w:rsidR="00AA16D2" w:rsidRPr="00DF1A8C" w:rsidRDefault="00AA16D2" w:rsidP="0097329F">
      <w:pPr>
        <w:jc w:val="center"/>
        <w:rPr>
          <w:rFonts w:ascii="Tahoma" w:hAnsi="Tahoma" w:cs="Tahoma"/>
          <w:b/>
          <w:color w:val="404040" w:themeColor="text1" w:themeTint="BF"/>
          <w:sz w:val="24"/>
          <w:szCs w:val="28"/>
        </w:rPr>
      </w:pPr>
      <w:r w:rsidRPr="00DF1A8C">
        <w:rPr>
          <w:rFonts w:ascii="Tahoma" w:hAnsi="Tahoma" w:cs="Tahoma"/>
          <w:b/>
          <w:color w:val="404040" w:themeColor="text1" w:themeTint="BF"/>
          <w:sz w:val="24"/>
          <w:szCs w:val="28"/>
        </w:rPr>
        <w:t>Ficha de Inscripción</w:t>
      </w:r>
    </w:p>
    <w:p w14:paraId="7580E3B6" w14:textId="77777777" w:rsidR="00CB1E95" w:rsidRPr="00DF1A8C" w:rsidRDefault="00CB1E95" w:rsidP="00CB1E95">
      <w:pPr>
        <w:jc w:val="both"/>
        <w:rPr>
          <w:rFonts w:ascii="Tahoma" w:hAnsi="Tahoma" w:cs="Tahoma"/>
          <w:b/>
          <w:color w:val="404040" w:themeColor="text1" w:themeTint="BF"/>
          <w:sz w:val="22"/>
          <w:szCs w:val="28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281"/>
      </w:tblGrid>
      <w:tr w:rsidR="00DF1A8C" w:rsidRPr="00DF1A8C" w14:paraId="569C3132" w14:textId="77777777" w:rsidTr="00EC4AE8">
        <w:trPr>
          <w:jc w:val="center"/>
        </w:trPr>
        <w:tc>
          <w:tcPr>
            <w:tcW w:w="254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6CACAEEE" w14:textId="5E751E7E" w:rsidR="00AA16D2" w:rsidRPr="00DF1A8C" w:rsidRDefault="00AA16D2" w:rsidP="00CB1E95">
            <w:pPr>
              <w:jc w:val="both"/>
              <w:rPr>
                <w:rFonts w:ascii="Tahoma" w:hAnsi="Tahoma" w:cs="Tahoma"/>
                <w:b/>
                <w:color w:val="404040" w:themeColor="text1" w:themeTint="BF"/>
                <w:szCs w:val="28"/>
              </w:rPr>
            </w:pPr>
            <w:r w:rsidRPr="00DF1A8C">
              <w:rPr>
                <w:rFonts w:ascii="Tahoma" w:hAnsi="Tahoma" w:cs="Tahoma"/>
                <w:b/>
                <w:color w:val="404040" w:themeColor="text1" w:themeTint="BF"/>
                <w:szCs w:val="28"/>
              </w:rPr>
              <w:t xml:space="preserve">Nombre del </w:t>
            </w:r>
            <w:r w:rsidR="00213A4C">
              <w:rPr>
                <w:rFonts w:ascii="Tahoma" w:hAnsi="Tahoma" w:cs="Tahoma"/>
                <w:b/>
                <w:color w:val="404040" w:themeColor="text1" w:themeTint="BF"/>
                <w:szCs w:val="28"/>
              </w:rPr>
              <w:t>Curso</w:t>
            </w:r>
          </w:p>
        </w:tc>
        <w:tc>
          <w:tcPr>
            <w:tcW w:w="628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14:paraId="37BFDD5E" w14:textId="298893E3" w:rsidR="00AA16D2" w:rsidRPr="00DF1A8C" w:rsidRDefault="00AA16D2" w:rsidP="00CB1E95">
            <w:pPr>
              <w:jc w:val="both"/>
              <w:rPr>
                <w:rFonts w:ascii="Tahoma" w:hAnsi="Tahoma" w:cs="Tahoma"/>
                <w:color w:val="404040" w:themeColor="text1" w:themeTint="BF"/>
                <w:szCs w:val="28"/>
              </w:rPr>
            </w:pPr>
          </w:p>
        </w:tc>
      </w:tr>
      <w:tr w:rsidR="00DF1A8C" w:rsidRPr="00DF1A8C" w14:paraId="11466B75" w14:textId="77777777" w:rsidTr="00EC4AE8">
        <w:trPr>
          <w:jc w:val="center"/>
        </w:trPr>
        <w:tc>
          <w:tcPr>
            <w:tcW w:w="254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41182108" w14:textId="581D0A84" w:rsidR="00AA16D2" w:rsidRPr="00DF1A8C" w:rsidRDefault="00AA16D2" w:rsidP="00CB1E95">
            <w:pPr>
              <w:jc w:val="both"/>
              <w:rPr>
                <w:rFonts w:ascii="Tahoma" w:hAnsi="Tahoma" w:cs="Tahoma"/>
                <w:b/>
                <w:color w:val="404040" w:themeColor="text1" w:themeTint="BF"/>
                <w:szCs w:val="28"/>
              </w:rPr>
            </w:pPr>
            <w:r w:rsidRPr="00DF1A8C">
              <w:rPr>
                <w:rFonts w:ascii="Tahoma" w:hAnsi="Tahoma" w:cs="Tahoma"/>
                <w:b/>
                <w:color w:val="404040" w:themeColor="text1" w:themeTint="BF"/>
                <w:szCs w:val="28"/>
              </w:rPr>
              <w:t>Fecha</w:t>
            </w:r>
            <w:r w:rsidR="00B70AB8">
              <w:rPr>
                <w:rFonts w:ascii="Tahoma" w:hAnsi="Tahoma" w:cs="Tahoma"/>
                <w:b/>
                <w:color w:val="404040" w:themeColor="text1" w:themeTint="BF"/>
                <w:szCs w:val="28"/>
              </w:rPr>
              <w:t>:</w:t>
            </w:r>
          </w:p>
        </w:tc>
        <w:tc>
          <w:tcPr>
            <w:tcW w:w="628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14:paraId="55B80FE3" w14:textId="779E2754" w:rsidR="00AA16D2" w:rsidRPr="00DF1A8C" w:rsidRDefault="00AA16D2" w:rsidP="00CB1E95">
            <w:pPr>
              <w:jc w:val="both"/>
              <w:rPr>
                <w:rFonts w:ascii="Tahoma" w:hAnsi="Tahoma" w:cs="Tahoma"/>
                <w:color w:val="404040" w:themeColor="text1" w:themeTint="BF"/>
                <w:szCs w:val="28"/>
              </w:rPr>
            </w:pPr>
          </w:p>
        </w:tc>
      </w:tr>
      <w:tr w:rsidR="00AA16D2" w:rsidRPr="00DF1A8C" w14:paraId="466518E4" w14:textId="77777777" w:rsidTr="00EC4AE8">
        <w:trPr>
          <w:jc w:val="center"/>
        </w:trPr>
        <w:tc>
          <w:tcPr>
            <w:tcW w:w="254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559521DF" w14:textId="77777777" w:rsidR="00AA16D2" w:rsidRPr="00DF1A8C" w:rsidRDefault="00AA16D2" w:rsidP="00CB1E95">
            <w:pPr>
              <w:jc w:val="both"/>
              <w:rPr>
                <w:rFonts w:ascii="Tahoma" w:hAnsi="Tahoma" w:cs="Tahoma"/>
                <w:b/>
                <w:color w:val="404040" w:themeColor="text1" w:themeTint="BF"/>
                <w:szCs w:val="28"/>
              </w:rPr>
            </w:pPr>
            <w:r w:rsidRPr="00DF1A8C">
              <w:rPr>
                <w:rFonts w:ascii="Tahoma" w:hAnsi="Tahoma" w:cs="Tahoma"/>
                <w:b/>
                <w:color w:val="404040" w:themeColor="text1" w:themeTint="BF"/>
                <w:szCs w:val="28"/>
              </w:rPr>
              <w:t>Lugar</w:t>
            </w:r>
          </w:p>
        </w:tc>
        <w:tc>
          <w:tcPr>
            <w:tcW w:w="628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14:paraId="554154F5" w14:textId="0957C6BE" w:rsidR="00AA16D2" w:rsidRPr="00DF1A8C" w:rsidRDefault="00AA16D2" w:rsidP="00CB1E95">
            <w:pPr>
              <w:jc w:val="both"/>
              <w:rPr>
                <w:rFonts w:ascii="Tahoma" w:hAnsi="Tahoma" w:cs="Tahoma"/>
                <w:color w:val="404040" w:themeColor="text1" w:themeTint="BF"/>
                <w:szCs w:val="28"/>
              </w:rPr>
            </w:pPr>
          </w:p>
        </w:tc>
      </w:tr>
    </w:tbl>
    <w:p w14:paraId="2F78AD29" w14:textId="77777777" w:rsidR="00AA16D2" w:rsidRPr="00DF1A8C" w:rsidRDefault="00AA16D2" w:rsidP="00CB1E95">
      <w:pPr>
        <w:jc w:val="both"/>
        <w:rPr>
          <w:rFonts w:ascii="Tahoma" w:hAnsi="Tahoma" w:cs="Tahoma"/>
          <w:b/>
          <w:color w:val="404040" w:themeColor="text1" w:themeTint="BF"/>
          <w:szCs w:val="28"/>
        </w:rPr>
      </w:pPr>
    </w:p>
    <w:p w14:paraId="4397B890" w14:textId="77777777" w:rsidR="00950688" w:rsidRDefault="00950688" w:rsidP="00CB1E95">
      <w:pPr>
        <w:jc w:val="both"/>
        <w:rPr>
          <w:rFonts w:ascii="Tahoma" w:hAnsi="Tahoma" w:cs="Tahoma"/>
          <w:b/>
          <w:color w:val="404040" w:themeColor="text1" w:themeTint="BF"/>
          <w:szCs w:val="28"/>
        </w:rPr>
      </w:pPr>
    </w:p>
    <w:p w14:paraId="2E904EC5" w14:textId="77777777" w:rsidR="00EC4AE8" w:rsidRPr="00DF1A8C" w:rsidRDefault="00EC4AE8" w:rsidP="00CB1E95">
      <w:pPr>
        <w:jc w:val="both"/>
        <w:rPr>
          <w:rFonts w:ascii="Tahoma" w:hAnsi="Tahoma" w:cs="Tahoma"/>
          <w:b/>
          <w:color w:val="404040" w:themeColor="text1" w:themeTint="BF"/>
          <w:szCs w:val="28"/>
        </w:rPr>
      </w:pPr>
    </w:p>
    <w:tbl>
      <w:tblPr>
        <w:tblStyle w:val="Tablaconcuadrcula"/>
        <w:tblW w:w="0" w:type="auto"/>
        <w:jc w:val="center"/>
        <w:tblBorders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6315"/>
        <w:gridCol w:w="2513"/>
      </w:tblGrid>
      <w:tr w:rsidR="00DF1A8C" w:rsidRPr="00DF1A8C" w14:paraId="173A19AF" w14:textId="77777777" w:rsidTr="00EC4AE8">
        <w:trPr>
          <w:jc w:val="center"/>
        </w:trPr>
        <w:tc>
          <w:tcPr>
            <w:tcW w:w="631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12AA8F7" w14:textId="77777777" w:rsidR="00950688" w:rsidRPr="00DF1A8C" w:rsidRDefault="00950688" w:rsidP="00CB1E95">
            <w:pPr>
              <w:jc w:val="both"/>
              <w:rPr>
                <w:rFonts w:ascii="Tahoma" w:hAnsi="Tahoma" w:cs="Tahoma"/>
                <w:b/>
                <w:color w:val="404040" w:themeColor="text1" w:themeTint="BF"/>
                <w:szCs w:val="28"/>
              </w:rPr>
            </w:pPr>
            <w:r w:rsidRPr="00DF1A8C">
              <w:rPr>
                <w:rFonts w:ascii="Tahoma" w:hAnsi="Tahoma" w:cs="Tahoma"/>
                <w:b/>
                <w:color w:val="404040" w:themeColor="text1" w:themeTint="BF"/>
                <w:szCs w:val="28"/>
              </w:rPr>
              <w:t>Nombre Completo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CA0FDED" w14:textId="77777777" w:rsidR="00950688" w:rsidRPr="00DF1A8C" w:rsidRDefault="00950688" w:rsidP="00950688">
            <w:pPr>
              <w:jc w:val="both"/>
              <w:rPr>
                <w:rFonts w:ascii="Tahoma" w:hAnsi="Tahoma" w:cs="Tahoma"/>
                <w:b/>
                <w:color w:val="404040" w:themeColor="text1" w:themeTint="BF"/>
                <w:szCs w:val="28"/>
              </w:rPr>
            </w:pPr>
            <w:r w:rsidRPr="00DF1A8C">
              <w:rPr>
                <w:rFonts w:ascii="Tahoma" w:hAnsi="Tahoma" w:cs="Tahoma"/>
                <w:b/>
                <w:color w:val="404040" w:themeColor="text1" w:themeTint="BF"/>
                <w:szCs w:val="28"/>
              </w:rPr>
              <w:t>Rut</w:t>
            </w:r>
          </w:p>
        </w:tc>
      </w:tr>
      <w:tr w:rsidR="00950688" w:rsidRPr="00DF1A8C" w14:paraId="417EE3D1" w14:textId="77777777" w:rsidTr="00EC4AE8">
        <w:trPr>
          <w:jc w:val="center"/>
        </w:trPr>
        <w:tc>
          <w:tcPr>
            <w:tcW w:w="63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F804F9" w14:textId="13B2EF60" w:rsidR="00950688" w:rsidRPr="00DF1A8C" w:rsidRDefault="00950688" w:rsidP="00CB1E95">
            <w:pPr>
              <w:jc w:val="both"/>
              <w:rPr>
                <w:rFonts w:ascii="Tahoma" w:hAnsi="Tahoma" w:cs="Tahoma"/>
                <w:b/>
                <w:color w:val="404040" w:themeColor="text1" w:themeTint="BF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E3995B" w14:textId="43EDC532" w:rsidR="00950688" w:rsidRPr="00DF1A8C" w:rsidRDefault="00950688" w:rsidP="00CB1E95">
            <w:pPr>
              <w:jc w:val="both"/>
              <w:rPr>
                <w:rFonts w:ascii="Tahoma" w:hAnsi="Tahoma" w:cs="Tahoma"/>
                <w:b/>
                <w:color w:val="404040" w:themeColor="text1" w:themeTint="BF"/>
                <w:szCs w:val="28"/>
              </w:rPr>
            </w:pPr>
          </w:p>
        </w:tc>
      </w:tr>
    </w:tbl>
    <w:p w14:paraId="3BF6A5C3" w14:textId="77777777" w:rsidR="00CB1E95" w:rsidRDefault="00CB1E95" w:rsidP="005523CC">
      <w:pPr>
        <w:rPr>
          <w:rFonts w:ascii="Tahoma" w:hAnsi="Tahoma" w:cs="Tahoma"/>
          <w:color w:val="404040" w:themeColor="text1" w:themeTint="BF"/>
          <w:szCs w:val="24"/>
          <w:u w:val="single"/>
        </w:rPr>
      </w:pPr>
    </w:p>
    <w:p w14:paraId="004205B5" w14:textId="77777777" w:rsidR="00EC4AE8" w:rsidRPr="00DF1A8C" w:rsidRDefault="00EC4AE8" w:rsidP="005523CC">
      <w:pPr>
        <w:rPr>
          <w:rFonts w:ascii="Tahoma" w:hAnsi="Tahoma" w:cs="Tahoma"/>
          <w:color w:val="404040" w:themeColor="text1" w:themeTint="BF"/>
          <w:szCs w:val="24"/>
          <w:u w:val="single"/>
        </w:rPr>
      </w:pPr>
    </w:p>
    <w:tbl>
      <w:tblPr>
        <w:tblStyle w:val="Tablaconcuadrcula"/>
        <w:tblW w:w="0" w:type="auto"/>
        <w:jc w:val="center"/>
        <w:tblBorders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6315"/>
        <w:gridCol w:w="2513"/>
      </w:tblGrid>
      <w:tr w:rsidR="00DF1A8C" w:rsidRPr="00DF1A8C" w14:paraId="73CDC1DB" w14:textId="77777777" w:rsidTr="00EC4AE8">
        <w:trPr>
          <w:jc w:val="center"/>
        </w:trPr>
        <w:tc>
          <w:tcPr>
            <w:tcW w:w="631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FE19863" w14:textId="77777777" w:rsidR="00D15BF9" w:rsidRPr="00DF1A8C" w:rsidRDefault="00D15BF9" w:rsidP="00675964">
            <w:pPr>
              <w:jc w:val="both"/>
              <w:rPr>
                <w:rFonts w:ascii="Tahoma" w:hAnsi="Tahoma" w:cs="Tahoma"/>
                <w:b/>
                <w:color w:val="404040" w:themeColor="text1" w:themeTint="BF"/>
                <w:szCs w:val="28"/>
              </w:rPr>
            </w:pPr>
            <w:r w:rsidRPr="00DF1A8C">
              <w:rPr>
                <w:rFonts w:ascii="Tahoma" w:hAnsi="Tahoma" w:cs="Tahoma"/>
                <w:b/>
                <w:color w:val="404040" w:themeColor="text1" w:themeTint="BF"/>
                <w:szCs w:val="28"/>
              </w:rPr>
              <w:t>Domicilio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CA0118B" w14:textId="77777777" w:rsidR="00D15BF9" w:rsidRPr="00DF1A8C" w:rsidRDefault="00D15BF9" w:rsidP="00675964">
            <w:pPr>
              <w:jc w:val="both"/>
              <w:rPr>
                <w:rFonts w:ascii="Tahoma" w:hAnsi="Tahoma" w:cs="Tahoma"/>
                <w:b/>
                <w:color w:val="404040" w:themeColor="text1" w:themeTint="BF"/>
                <w:szCs w:val="28"/>
              </w:rPr>
            </w:pPr>
            <w:r w:rsidRPr="00DF1A8C">
              <w:rPr>
                <w:rFonts w:ascii="Tahoma" w:hAnsi="Tahoma" w:cs="Tahoma"/>
                <w:b/>
                <w:color w:val="404040" w:themeColor="text1" w:themeTint="BF"/>
                <w:szCs w:val="28"/>
              </w:rPr>
              <w:t>Comuna</w:t>
            </w:r>
          </w:p>
        </w:tc>
      </w:tr>
      <w:tr w:rsidR="00D15BF9" w:rsidRPr="00DF1A8C" w14:paraId="5B1AEF14" w14:textId="77777777" w:rsidTr="00EC4AE8">
        <w:trPr>
          <w:jc w:val="center"/>
        </w:trPr>
        <w:tc>
          <w:tcPr>
            <w:tcW w:w="63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92EFE3" w14:textId="5D73645D" w:rsidR="00D15BF9" w:rsidRPr="00DF1A8C" w:rsidRDefault="00D15BF9" w:rsidP="00675964">
            <w:pPr>
              <w:jc w:val="both"/>
              <w:rPr>
                <w:rFonts w:ascii="Tahoma" w:hAnsi="Tahoma" w:cs="Tahoma"/>
                <w:b/>
                <w:color w:val="404040" w:themeColor="text1" w:themeTint="BF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099EB9" w14:textId="5295F20B" w:rsidR="00D15BF9" w:rsidRPr="00DF1A8C" w:rsidRDefault="00D15BF9" w:rsidP="00675964">
            <w:pPr>
              <w:jc w:val="both"/>
              <w:rPr>
                <w:rFonts w:ascii="Tahoma" w:hAnsi="Tahoma" w:cs="Tahoma"/>
                <w:b/>
                <w:color w:val="404040" w:themeColor="text1" w:themeTint="BF"/>
                <w:szCs w:val="28"/>
              </w:rPr>
            </w:pPr>
          </w:p>
        </w:tc>
      </w:tr>
    </w:tbl>
    <w:p w14:paraId="3352C43C" w14:textId="77777777" w:rsidR="00D15BF9" w:rsidRDefault="00D15BF9" w:rsidP="005523CC">
      <w:pPr>
        <w:rPr>
          <w:rFonts w:ascii="Tahoma" w:hAnsi="Tahoma" w:cs="Tahoma"/>
          <w:color w:val="404040" w:themeColor="text1" w:themeTint="BF"/>
          <w:szCs w:val="24"/>
          <w:u w:val="single"/>
        </w:rPr>
      </w:pPr>
    </w:p>
    <w:p w14:paraId="093EEFD7" w14:textId="77777777" w:rsidR="00EC4AE8" w:rsidRPr="00DF1A8C" w:rsidRDefault="00EC4AE8" w:rsidP="005523CC">
      <w:pPr>
        <w:rPr>
          <w:rFonts w:ascii="Tahoma" w:hAnsi="Tahoma" w:cs="Tahoma"/>
          <w:color w:val="404040" w:themeColor="text1" w:themeTint="BF"/>
          <w:szCs w:val="24"/>
          <w:u w:val="single"/>
        </w:rPr>
      </w:pPr>
    </w:p>
    <w:tbl>
      <w:tblPr>
        <w:tblStyle w:val="Tablaconcuadrcula"/>
        <w:tblW w:w="0" w:type="auto"/>
        <w:jc w:val="center"/>
        <w:tblBorders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6315"/>
        <w:gridCol w:w="2513"/>
      </w:tblGrid>
      <w:tr w:rsidR="00DF1A8C" w:rsidRPr="00DF1A8C" w14:paraId="3940928F" w14:textId="77777777" w:rsidTr="00EC4AE8">
        <w:trPr>
          <w:jc w:val="center"/>
        </w:trPr>
        <w:tc>
          <w:tcPr>
            <w:tcW w:w="631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E83CDDE" w14:textId="77777777" w:rsidR="00D15BF9" w:rsidRPr="00DF1A8C" w:rsidRDefault="00D15BF9" w:rsidP="00675964">
            <w:pPr>
              <w:jc w:val="both"/>
              <w:rPr>
                <w:rFonts w:ascii="Tahoma" w:hAnsi="Tahoma" w:cs="Tahoma"/>
                <w:b/>
                <w:color w:val="404040" w:themeColor="text1" w:themeTint="BF"/>
                <w:szCs w:val="28"/>
              </w:rPr>
            </w:pPr>
            <w:r w:rsidRPr="00DF1A8C">
              <w:rPr>
                <w:rFonts w:ascii="Tahoma" w:hAnsi="Tahoma" w:cs="Tahoma"/>
                <w:b/>
                <w:color w:val="404040" w:themeColor="text1" w:themeTint="BF"/>
                <w:szCs w:val="28"/>
              </w:rPr>
              <w:t>Correo electrónico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17D916B" w14:textId="77777777" w:rsidR="00D15BF9" w:rsidRPr="00DF1A8C" w:rsidRDefault="00D15BF9" w:rsidP="00675964">
            <w:pPr>
              <w:jc w:val="both"/>
              <w:rPr>
                <w:rFonts w:ascii="Tahoma" w:hAnsi="Tahoma" w:cs="Tahoma"/>
                <w:b/>
                <w:color w:val="404040" w:themeColor="text1" w:themeTint="BF"/>
                <w:szCs w:val="28"/>
              </w:rPr>
            </w:pPr>
            <w:r w:rsidRPr="00DF1A8C">
              <w:rPr>
                <w:rFonts w:ascii="Tahoma" w:hAnsi="Tahoma" w:cs="Tahoma"/>
                <w:b/>
                <w:color w:val="404040" w:themeColor="text1" w:themeTint="BF"/>
                <w:szCs w:val="28"/>
              </w:rPr>
              <w:t>Teléfono / Celular</w:t>
            </w:r>
          </w:p>
        </w:tc>
      </w:tr>
      <w:tr w:rsidR="00D15BF9" w:rsidRPr="00DF1A8C" w14:paraId="5D0C21EF" w14:textId="77777777" w:rsidTr="00EC4AE8">
        <w:trPr>
          <w:jc w:val="center"/>
        </w:trPr>
        <w:tc>
          <w:tcPr>
            <w:tcW w:w="63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4345DF" w14:textId="1D2B71E2" w:rsidR="00D15BF9" w:rsidRPr="00DF1A8C" w:rsidRDefault="00D15BF9" w:rsidP="00675964">
            <w:pPr>
              <w:jc w:val="both"/>
              <w:rPr>
                <w:rFonts w:ascii="Tahoma" w:hAnsi="Tahoma" w:cs="Tahoma"/>
                <w:b/>
                <w:color w:val="404040" w:themeColor="text1" w:themeTint="BF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DC789F" w14:textId="2EDE31DB" w:rsidR="00D15BF9" w:rsidRPr="00DF1A8C" w:rsidRDefault="00D15BF9" w:rsidP="00675964">
            <w:pPr>
              <w:jc w:val="both"/>
              <w:rPr>
                <w:rFonts w:ascii="Tahoma" w:hAnsi="Tahoma" w:cs="Tahoma"/>
                <w:b/>
                <w:color w:val="404040" w:themeColor="text1" w:themeTint="BF"/>
                <w:szCs w:val="28"/>
              </w:rPr>
            </w:pPr>
          </w:p>
        </w:tc>
      </w:tr>
    </w:tbl>
    <w:p w14:paraId="357EB42D" w14:textId="77777777" w:rsidR="00D15BF9" w:rsidRPr="00DF1A8C" w:rsidRDefault="00D15BF9" w:rsidP="005523CC">
      <w:pPr>
        <w:rPr>
          <w:rFonts w:ascii="Tahoma" w:hAnsi="Tahoma" w:cs="Tahoma"/>
          <w:color w:val="404040" w:themeColor="text1" w:themeTint="BF"/>
          <w:szCs w:val="24"/>
          <w:u w:val="single"/>
        </w:rPr>
      </w:pPr>
    </w:p>
    <w:p w14:paraId="58D300D5" w14:textId="77777777" w:rsidR="00722D22" w:rsidRPr="00DF1A8C" w:rsidRDefault="00722D22" w:rsidP="005523CC">
      <w:pPr>
        <w:rPr>
          <w:rFonts w:ascii="Tahoma" w:hAnsi="Tahoma" w:cs="Tahoma"/>
          <w:color w:val="404040" w:themeColor="text1" w:themeTint="BF"/>
          <w:szCs w:val="24"/>
          <w:u w:val="single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1275"/>
        <w:gridCol w:w="3158"/>
      </w:tblGrid>
      <w:tr w:rsidR="00DF1A8C" w:rsidRPr="00DF1A8C" w14:paraId="2B46E1A5" w14:textId="77777777" w:rsidTr="00EC4AE8">
        <w:trPr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14:paraId="31D3C718" w14:textId="77777777" w:rsidR="00722D22" w:rsidRPr="00DF1A8C" w:rsidRDefault="00722D22" w:rsidP="00675964">
            <w:pPr>
              <w:jc w:val="both"/>
              <w:rPr>
                <w:rFonts w:ascii="Tahoma" w:hAnsi="Tahoma" w:cs="Tahoma"/>
                <w:b/>
                <w:color w:val="404040" w:themeColor="text1" w:themeTint="BF"/>
                <w:szCs w:val="28"/>
              </w:rPr>
            </w:pPr>
            <w:r w:rsidRPr="00DF1A8C">
              <w:rPr>
                <w:rFonts w:ascii="Tahoma" w:hAnsi="Tahoma" w:cs="Tahoma"/>
                <w:b/>
                <w:color w:val="404040" w:themeColor="text1" w:themeTint="BF"/>
                <w:szCs w:val="28"/>
              </w:rPr>
              <w:t>Valor del programa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89A3C9" w14:textId="07701901" w:rsidR="00722D22" w:rsidRPr="00DF1A8C" w:rsidRDefault="00722D22" w:rsidP="00675964">
            <w:pPr>
              <w:jc w:val="both"/>
              <w:rPr>
                <w:rFonts w:ascii="Tahoma" w:hAnsi="Tahoma" w:cs="Tahoma"/>
                <w:b/>
                <w:color w:val="404040" w:themeColor="text1" w:themeTint="BF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4F5D151C" w14:textId="77777777" w:rsidR="00722D22" w:rsidRPr="00DF1A8C" w:rsidRDefault="00722D22" w:rsidP="00722D22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Cs w:val="28"/>
              </w:rPr>
            </w:pPr>
            <w:r w:rsidRPr="00DF1A8C">
              <w:rPr>
                <w:rFonts w:ascii="Tahoma" w:hAnsi="Tahoma" w:cs="Tahoma"/>
                <w:b/>
                <w:color w:val="404040" w:themeColor="text1" w:themeTint="BF"/>
                <w:szCs w:val="28"/>
              </w:rPr>
              <w:t>Plazo</w:t>
            </w:r>
          </w:p>
        </w:tc>
        <w:tc>
          <w:tcPr>
            <w:tcW w:w="3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FFAAC3" w14:textId="2C96EB37" w:rsidR="00722D22" w:rsidRPr="00DF1A8C" w:rsidRDefault="00676B81" w:rsidP="00675964">
            <w:pPr>
              <w:jc w:val="both"/>
              <w:rPr>
                <w:rFonts w:ascii="Tahoma" w:hAnsi="Tahoma" w:cs="Tahoma"/>
                <w:b/>
                <w:color w:val="404040" w:themeColor="text1" w:themeTint="BF"/>
                <w:szCs w:val="28"/>
              </w:rPr>
            </w:pPr>
            <w:r>
              <w:rPr>
                <w:rFonts w:ascii="Tahoma" w:hAnsi="Tahoma" w:cs="Tahoma"/>
                <w:b/>
                <w:color w:val="404040" w:themeColor="text1" w:themeTint="BF"/>
                <w:szCs w:val="28"/>
              </w:rPr>
              <w:t>1 cuota</w:t>
            </w:r>
          </w:p>
        </w:tc>
      </w:tr>
    </w:tbl>
    <w:p w14:paraId="594B3282" w14:textId="77777777" w:rsidR="00722D22" w:rsidRDefault="00722D22" w:rsidP="005523CC">
      <w:pPr>
        <w:rPr>
          <w:rFonts w:ascii="Tahoma" w:hAnsi="Tahoma" w:cs="Tahoma"/>
          <w:szCs w:val="24"/>
          <w:u w:val="single"/>
        </w:rPr>
      </w:pPr>
    </w:p>
    <w:p w14:paraId="34DD8E94" w14:textId="77777777" w:rsidR="00722D22" w:rsidRDefault="00722D22" w:rsidP="005523CC">
      <w:pPr>
        <w:rPr>
          <w:rFonts w:ascii="Tahoma" w:hAnsi="Tahoma" w:cs="Tahoma"/>
          <w:szCs w:val="24"/>
          <w:u w:val="single"/>
        </w:rPr>
      </w:pPr>
    </w:p>
    <w:p w14:paraId="32B38614" w14:textId="77777777" w:rsidR="00EC4AE8" w:rsidRPr="00CB1E95" w:rsidRDefault="00EC4AE8" w:rsidP="005523CC">
      <w:pPr>
        <w:rPr>
          <w:rFonts w:ascii="Tahoma" w:hAnsi="Tahoma" w:cs="Tahoma"/>
          <w:szCs w:val="24"/>
          <w:u w:val="single"/>
        </w:rPr>
      </w:pPr>
    </w:p>
    <w:tbl>
      <w:tblPr>
        <w:tblW w:w="878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7366"/>
      </w:tblGrid>
      <w:tr w:rsidR="00722D22" w:rsidRPr="00CB1E95" w14:paraId="624EA0E0" w14:textId="77777777" w:rsidTr="00EC4AE8">
        <w:trPr>
          <w:jc w:val="center"/>
        </w:trPr>
        <w:tc>
          <w:tcPr>
            <w:tcW w:w="1418" w:type="dxa"/>
            <w:tcBorders>
              <w:right w:val="single" w:sz="4" w:space="0" w:color="7F7F7F" w:themeColor="text1" w:themeTint="80"/>
            </w:tcBorders>
            <w:vAlign w:val="center"/>
          </w:tcPr>
          <w:p w14:paraId="2C2B7D97" w14:textId="77777777" w:rsidR="00722D22" w:rsidRPr="00FA5B13" w:rsidRDefault="00722D22" w:rsidP="00722D22">
            <w:pPr>
              <w:widowControl w:val="0"/>
              <w:rPr>
                <w:rFonts w:ascii="Tahoma" w:hAnsi="Tahoma" w:cs="Tahoma"/>
                <w:b/>
                <w:szCs w:val="24"/>
              </w:rPr>
            </w:pPr>
            <w:r w:rsidRPr="00DF1A8C">
              <w:rPr>
                <w:rFonts w:ascii="Tahoma" w:hAnsi="Tahoma" w:cs="Tahoma"/>
                <w:b/>
                <w:color w:val="404040" w:themeColor="text1" w:themeTint="BF"/>
                <w:szCs w:val="28"/>
              </w:rPr>
              <w:t>Forma de pago</w:t>
            </w:r>
          </w:p>
        </w:tc>
        <w:tc>
          <w:tcPr>
            <w:tcW w:w="7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7DD8E8" w14:textId="77777777" w:rsidR="00722D22" w:rsidRPr="00010690" w:rsidRDefault="00722D22" w:rsidP="004965FE">
            <w:pPr>
              <w:pStyle w:val="Contenidodelatabla"/>
              <w:snapToGrid w:val="0"/>
              <w:rPr>
                <w:rFonts w:ascii="Tahoma" w:hAnsi="Tahoma" w:cs="Tahoma"/>
                <w:color w:val="525252" w:themeColor="accent3" w:themeShade="80"/>
                <w:sz w:val="18"/>
                <w:szCs w:val="28"/>
              </w:rPr>
            </w:pPr>
            <w:r w:rsidRPr="00010690">
              <w:rPr>
                <w:rFonts w:ascii="Tahoma" w:hAnsi="Tahoma" w:cs="Tahoma"/>
                <w:color w:val="525252" w:themeColor="accent3" w:themeShade="80"/>
                <w:sz w:val="18"/>
                <w:szCs w:val="28"/>
              </w:rPr>
              <w:t>Recuerde que las formas de pago para este taller son:</w:t>
            </w:r>
          </w:p>
          <w:p w14:paraId="45F707F5" w14:textId="77777777" w:rsidR="00722D22" w:rsidRPr="00010690" w:rsidRDefault="00722D22" w:rsidP="0097329F">
            <w:pPr>
              <w:pStyle w:val="Contenidodelatabla"/>
              <w:numPr>
                <w:ilvl w:val="0"/>
                <w:numId w:val="12"/>
              </w:numPr>
              <w:snapToGrid w:val="0"/>
              <w:rPr>
                <w:rFonts w:ascii="Tahoma" w:hAnsi="Tahoma" w:cs="Tahoma"/>
                <w:color w:val="525252" w:themeColor="accent3" w:themeShade="80"/>
                <w:sz w:val="18"/>
                <w:szCs w:val="28"/>
              </w:rPr>
            </w:pPr>
            <w:r w:rsidRPr="00010690">
              <w:rPr>
                <w:rFonts w:ascii="Tahoma" w:hAnsi="Tahoma" w:cs="Tahoma"/>
                <w:color w:val="525252" w:themeColor="accent3" w:themeShade="80"/>
                <w:sz w:val="18"/>
                <w:szCs w:val="28"/>
              </w:rPr>
              <w:t>Efectivo</w:t>
            </w:r>
          </w:p>
          <w:p w14:paraId="30F92D61" w14:textId="1461CC2D" w:rsidR="00722D22" w:rsidRPr="00010690" w:rsidRDefault="00213A4C" w:rsidP="0097329F">
            <w:pPr>
              <w:pStyle w:val="Contenidodelatabla"/>
              <w:numPr>
                <w:ilvl w:val="0"/>
                <w:numId w:val="12"/>
              </w:numPr>
              <w:snapToGrid w:val="0"/>
              <w:rPr>
                <w:rFonts w:ascii="Tahoma" w:hAnsi="Tahoma" w:cs="Tahoma"/>
                <w:color w:val="525252" w:themeColor="accent3" w:themeShade="80"/>
                <w:sz w:val="18"/>
                <w:szCs w:val="28"/>
              </w:rPr>
            </w:pPr>
            <w:r>
              <w:rPr>
                <w:rFonts w:ascii="Tahoma" w:hAnsi="Tahoma" w:cs="Tahoma"/>
                <w:color w:val="525252" w:themeColor="accent3" w:themeShade="80"/>
                <w:sz w:val="18"/>
                <w:szCs w:val="28"/>
              </w:rPr>
              <w:t>Transbank/Webpay (Tarjeta de Crédito, débito.)</w:t>
            </w:r>
          </w:p>
        </w:tc>
      </w:tr>
      <w:tr w:rsidR="00722D22" w:rsidRPr="00CB1E95" w14:paraId="0BECCE8A" w14:textId="77777777" w:rsidTr="00EC4AE8">
        <w:trPr>
          <w:jc w:val="center"/>
        </w:trPr>
        <w:tc>
          <w:tcPr>
            <w:tcW w:w="1418" w:type="dxa"/>
            <w:vAlign w:val="center"/>
          </w:tcPr>
          <w:p w14:paraId="7D7EABE1" w14:textId="77777777" w:rsidR="00722D22" w:rsidRPr="00722D22" w:rsidRDefault="00722D22" w:rsidP="00722D22">
            <w:pPr>
              <w:widowControl w:val="0"/>
              <w:rPr>
                <w:rFonts w:ascii="Tahoma" w:hAnsi="Tahoma" w:cs="Tahoma"/>
                <w:b/>
                <w:color w:val="1F3864" w:themeColor="accent1" w:themeShade="80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7F7F7F" w:themeColor="text1" w:themeTint="80"/>
            </w:tcBorders>
          </w:tcPr>
          <w:p w14:paraId="7F94D643" w14:textId="77777777" w:rsidR="00722D22" w:rsidRPr="00010690" w:rsidRDefault="00722D22" w:rsidP="00722D22">
            <w:pPr>
              <w:jc w:val="both"/>
              <w:rPr>
                <w:rFonts w:ascii="Tahoma" w:hAnsi="Tahoma" w:cs="Tahoma"/>
                <w:i/>
                <w:szCs w:val="24"/>
              </w:rPr>
            </w:pPr>
            <w:r w:rsidRPr="00010690">
              <w:rPr>
                <w:rFonts w:ascii="Tahoma" w:hAnsi="Tahoma" w:cs="Tahoma"/>
                <w:i/>
                <w:color w:val="525252" w:themeColor="accent3" w:themeShade="80"/>
                <w:sz w:val="18"/>
                <w:szCs w:val="28"/>
              </w:rPr>
              <w:t>* La actividad se reserva el derecho de suspender la realización del curso si no cuenta con el mínimo de alumnos requeridos. En tal caso se devuelve a los inscritos la totalidad del dinero.</w:t>
            </w:r>
          </w:p>
        </w:tc>
      </w:tr>
    </w:tbl>
    <w:p w14:paraId="16BC43E6" w14:textId="77777777" w:rsidR="00CB1E95" w:rsidRPr="00FC0D4D" w:rsidRDefault="00CB1E95" w:rsidP="00CB1E95">
      <w:pPr>
        <w:rPr>
          <w:rFonts w:ascii="Tahoma" w:hAnsi="Tahoma" w:cs="Tahoma"/>
          <w:sz w:val="24"/>
          <w:szCs w:val="24"/>
        </w:rPr>
      </w:pPr>
      <w:r w:rsidRPr="00FC0D4D">
        <w:rPr>
          <w:rFonts w:ascii="Tahoma" w:hAnsi="Tahoma" w:cs="Tahoma"/>
          <w:sz w:val="24"/>
          <w:szCs w:val="24"/>
        </w:rPr>
        <w:tab/>
      </w:r>
      <w:r w:rsidRPr="00FC0D4D">
        <w:rPr>
          <w:rFonts w:ascii="Tahoma" w:hAnsi="Tahoma" w:cs="Tahoma"/>
          <w:sz w:val="24"/>
          <w:szCs w:val="24"/>
        </w:rPr>
        <w:tab/>
      </w:r>
      <w:r w:rsidRPr="00FC0D4D">
        <w:rPr>
          <w:rFonts w:ascii="Tahoma" w:hAnsi="Tahoma" w:cs="Tahoma"/>
          <w:sz w:val="24"/>
          <w:szCs w:val="24"/>
        </w:rPr>
        <w:tab/>
      </w:r>
      <w:r w:rsidRPr="00FC0D4D">
        <w:rPr>
          <w:rFonts w:ascii="Tahoma" w:hAnsi="Tahoma" w:cs="Tahoma"/>
          <w:sz w:val="24"/>
          <w:szCs w:val="24"/>
        </w:rPr>
        <w:tab/>
      </w:r>
      <w:r w:rsidRPr="00FC0D4D">
        <w:rPr>
          <w:rFonts w:ascii="Tahoma" w:hAnsi="Tahoma" w:cs="Tahoma"/>
          <w:sz w:val="24"/>
          <w:szCs w:val="24"/>
        </w:rPr>
        <w:tab/>
      </w:r>
    </w:p>
    <w:p w14:paraId="4F859822" w14:textId="77777777" w:rsidR="008D3E29" w:rsidRPr="00DF1A8C" w:rsidRDefault="008D3E29" w:rsidP="00722D22">
      <w:pPr>
        <w:widowControl w:val="0"/>
        <w:rPr>
          <w:rFonts w:ascii="Tahoma" w:hAnsi="Tahoma" w:cs="Tahoma"/>
          <w:b/>
          <w:color w:val="404040" w:themeColor="text1" w:themeTint="BF"/>
          <w:szCs w:val="28"/>
        </w:rPr>
      </w:pPr>
      <w:r w:rsidRPr="00DF1A8C">
        <w:rPr>
          <w:rFonts w:ascii="Tahoma" w:hAnsi="Tahoma" w:cs="Tahoma"/>
          <w:b/>
          <w:color w:val="404040" w:themeColor="text1" w:themeTint="BF"/>
          <w:szCs w:val="28"/>
        </w:rPr>
        <w:t>Instrucciones:</w:t>
      </w:r>
    </w:p>
    <w:p w14:paraId="532A386D" w14:textId="77777777" w:rsidR="008D3E29" w:rsidRDefault="008D3E29" w:rsidP="008D3E29">
      <w:pPr>
        <w:jc w:val="both"/>
        <w:rPr>
          <w:rFonts w:ascii="Tahoma" w:hAnsi="Tahoma" w:cs="Tahoma"/>
          <w:szCs w:val="28"/>
        </w:rPr>
      </w:pPr>
      <w:r w:rsidRPr="0061774F">
        <w:rPr>
          <w:rFonts w:ascii="Tahoma" w:hAnsi="Tahoma" w:cs="Tahoma"/>
          <w:color w:val="525252" w:themeColor="accent3" w:themeShade="80"/>
          <w:szCs w:val="28"/>
        </w:rPr>
        <w:t xml:space="preserve">Completar la ficha con los datos solicitados y enviar al correo </w:t>
      </w:r>
      <w:hyperlink r:id="rId7" w:history="1">
        <w:r w:rsidRPr="003723BC">
          <w:rPr>
            <w:rStyle w:val="Hipervnculo"/>
            <w:rFonts w:ascii="Tahoma" w:hAnsi="Tahoma" w:cs="Tahoma"/>
            <w:szCs w:val="28"/>
          </w:rPr>
          <w:t>capacitacionla@udec.cl</w:t>
        </w:r>
      </w:hyperlink>
      <w:r>
        <w:rPr>
          <w:rFonts w:ascii="Tahoma" w:hAnsi="Tahoma" w:cs="Tahoma"/>
          <w:szCs w:val="28"/>
        </w:rPr>
        <w:t xml:space="preserve"> </w:t>
      </w:r>
      <w:r w:rsidRPr="0061774F">
        <w:rPr>
          <w:rFonts w:ascii="Tahoma" w:hAnsi="Tahoma" w:cs="Tahoma"/>
          <w:color w:val="525252" w:themeColor="accent3" w:themeShade="80"/>
          <w:szCs w:val="28"/>
        </w:rPr>
        <w:t>o dejar en la Unidad de Educación Continua de la Universidad de Concepción, Campus Los Ángeles. Juan Antonio Coloma 0315, Los Ángeles.</w:t>
      </w:r>
      <w:r w:rsidR="00147284" w:rsidRPr="0061774F">
        <w:rPr>
          <w:rFonts w:ascii="Tahoma" w:hAnsi="Tahoma" w:cs="Tahoma"/>
          <w:color w:val="525252" w:themeColor="accent3" w:themeShade="80"/>
          <w:szCs w:val="28"/>
        </w:rPr>
        <w:t xml:space="preserve"> Teléfono 43 2405101</w:t>
      </w:r>
    </w:p>
    <w:p w14:paraId="15C392E7" w14:textId="77777777" w:rsidR="005523CC" w:rsidRDefault="005523CC" w:rsidP="008D3E29">
      <w:pPr>
        <w:jc w:val="both"/>
        <w:rPr>
          <w:rFonts w:ascii="Tahoma" w:hAnsi="Tahoma" w:cs="Tahoma"/>
          <w:szCs w:val="28"/>
        </w:rPr>
      </w:pPr>
    </w:p>
    <w:p w14:paraId="0AE77193" w14:textId="77777777" w:rsidR="008D3E29" w:rsidRPr="00CB1E95" w:rsidRDefault="008D3E29" w:rsidP="008D3E29">
      <w:pPr>
        <w:jc w:val="both"/>
        <w:rPr>
          <w:rFonts w:ascii="Tahoma" w:hAnsi="Tahoma" w:cs="Tahoma"/>
          <w:szCs w:val="28"/>
        </w:rPr>
      </w:pPr>
      <w:r w:rsidRPr="00DF1A8C">
        <w:rPr>
          <w:rFonts w:ascii="Tahoma" w:hAnsi="Tahoma" w:cs="Tahoma"/>
          <w:b/>
          <w:color w:val="404040" w:themeColor="text1" w:themeTint="BF"/>
          <w:szCs w:val="28"/>
        </w:rPr>
        <w:t>Horario de Atención:</w:t>
      </w:r>
      <w:r w:rsidRPr="00DF1A8C">
        <w:rPr>
          <w:rFonts w:ascii="Tahoma" w:hAnsi="Tahoma" w:cs="Tahoma"/>
          <w:color w:val="404040" w:themeColor="text1" w:themeTint="BF"/>
          <w:szCs w:val="28"/>
        </w:rPr>
        <w:t xml:space="preserve"> </w:t>
      </w:r>
      <w:r w:rsidRPr="0061774F">
        <w:rPr>
          <w:rFonts w:ascii="Tahoma" w:hAnsi="Tahoma" w:cs="Tahoma"/>
          <w:color w:val="525252" w:themeColor="accent3" w:themeShade="80"/>
          <w:szCs w:val="28"/>
        </w:rPr>
        <w:t xml:space="preserve">de </w:t>
      </w:r>
      <w:r w:rsidR="005523CC" w:rsidRPr="0061774F">
        <w:rPr>
          <w:rFonts w:ascii="Tahoma" w:hAnsi="Tahoma" w:cs="Tahoma"/>
          <w:color w:val="525252" w:themeColor="accent3" w:themeShade="80"/>
          <w:szCs w:val="28"/>
        </w:rPr>
        <w:t>lunes</w:t>
      </w:r>
      <w:r w:rsidRPr="0061774F">
        <w:rPr>
          <w:rFonts w:ascii="Tahoma" w:hAnsi="Tahoma" w:cs="Tahoma"/>
          <w:color w:val="525252" w:themeColor="accent3" w:themeShade="80"/>
          <w:szCs w:val="28"/>
        </w:rPr>
        <w:t xml:space="preserve"> a </w:t>
      </w:r>
      <w:r w:rsidR="005523CC" w:rsidRPr="0061774F">
        <w:rPr>
          <w:rFonts w:ascii="Tahoma" w:hAnsi="Tahoma" w:cs="Tahoma"/>
          <w:color w:val="525252" w:themeColor="accent3" w:themeShade="80"/>
          <w:szCs w:val="28"/>
        </w:rPr>
        <w:t>v</w:t>
      </w:r>
      <w:r w:rsidRPr="0061774F">
        <w:rPr>
          <w:rFonts w:ascii="Tahoma" w:hAnsi="Tahoma" w:cs="Tahoma"/>
          <w:color w:val="525252" w:themeColor="accent3" w:themeShade="80"/>
          <w:szCs w:val="28"/>
        </w:rPr>
        <w:t>iernes de 09:00 a 13:00 y 15:00 a 19:00.</w:t>
      </w:r>
    </w:p>
    <w:p w14:paraId="6BFCDD15" w14:textId="77777777" w:rsidR="0097329F" w:rsidRPr="00FC0D4D" w:rsidRDefault="00CB1E95" w:rsidP="00CB1E95">
      <w:pPr>
        <w:rPr>
          <w:rFonts w:ascii="Tahoma" w:hAnsi="Tahoma" w:cs="Tahoma"/>
          <w:sz w:val="24"/>
          <w:szCs w:val="24"/>
        </w:rPr>
      </w:pPr>
      <w:r w:rsidRPr="00FC0D4D">
        <w:rPr>
          <w:rFonts w:ascii="Tahoma" w:hAnsi="Tahoma" w:cs="Tahoma"/>
          <w:sz w:val="24"/>
          <w:szCs w:val="24"/>
        </w:rPr>
        <w:tab/>
      </w:r>
      <w:r w:rsidRPr="00FC0D4D">
        <w:rPr>
          <w:rFonts w:ascii="Tahoma" w:hAnsi="Tahoma" w:cs="Tahoma"/>
          <w:sz w:val="24"/>
          <w:szCs w:val="24"/>
        </w:rPr>
        <w:tab/>
        <w:t xml:space="preserve">    </w:t>
      </w:r>
    </w:p>
    <w:sectPr w:rsidR="0097329F" w:rsidRPr="00FC0D4D" w:rsidSect="00CB1E95">
      <w:headerReference w:type="even" r:id="rId8"/>
      <w:headerReference w:type="default" r:id="rId9"/>
      <w:footerReference w:type="default" r:id="rId10"/>
      <w:headerReference w:type="first" r:id="rId11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E895" w14:textId="77777777" w:rsidR="00155020" w:rsidRDefault="00155020">
      <w:r>
        <w:separator/>
      </w:r>
    </w:p>
  </w:endnote>
  <w:endnote w:type="continuationSeparator" w:id="0">
    <w:p w14:paraId="49558D60" w14:textId="77777777" w:rsidR="00155020" w:rsidRDefault="0015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Segoe UI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any">
    <w:altName w:val="Arial"/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2555" w14:textId="77777777" w:rsidR="00600000" w:rsidRDefault="00600000" w:rsidP="002F7C9F">
    <w:pPr>
      <w:pStyle w:val="Piedepgina"/>
      <w:jc w:val="center"/>
    </w:pPr>
  </w:p>
  <w:p w14:paraId="08670938" w14:textId="77777777" w:rsidR="002F7C9F" w:rsidRPr="0061774F" w:rsidRDefault="000B61A0" w:rsidP="002F7C9F">
    <w:pPr>
      <w:pStyle w:val="Piedepgina"/>
      <w:jc w:val="center"/>
      <w:rPr>
        <w:rFonts w:ascii="Tahoma" w:hAnsi="Tahoma"/>
        <w:color w:val="525252" w:themeColor="accent3" w:themeShade="80"/>
        <w:sz w:val="16"/>
      </w:rPr>
    </w:pPr>
    <w:r w:rsidRPr="00F773CC">
      <w:t xml:space="preserve"> </w:t>
    </w:r>
    <w:r w:rsidR="002F7C9F" w:rsidRPr="0061774F">
      <w:rPr>
        <w:rFonts w:ascii="Tahoma" w:hAnsi="Tahoma"/>
        <w:color w:val="525252" w:themeColor="accent3" w:themeShade="80"/>
        <w:sz w:val="16"/>
      </w:rPr>
      <w:t>UNIDAD EDUCACIÓN CONTÍNUA Y TRANSFERENCIA TECNOLÓGICA</w:t>
    </w:r>
  </w:p>
  <w:p w14:paraId="73D96CED" w14:textId="77777777" w:rsidR="002F7C9F" w:rsidRPr="0061774F" w:rsidRDefault="002F7C9F" w:rsidP="002F7C9F">
    <w:pPr>
      <w:pStyle w:val="Piedepgina"/>
      <w:jc w:val="center"/>
      <w:rPr>
        <w:rFonts w:ascii="Tahoma" w:hAnsi="Tahoma"/>
        <w:color w:val="525252" w:themeColor="accent3" w:themeShade="80"/>
        <w:sz w:val="16"/>
      </w:rPr>
    </w:pPr>
    <w:r w:rsidRPr="0061774F">
      <w:rPr>
        <w:rFonts w:ascii="Tahoma" w:hAnsi="Tahoma"/>
        <w:color w:val="525252" w:themeColor="accent3" w:themeShade="80"/>
        <w:sz w:val="16"/>
      </w:rPr>
      <w:t>J</w:t>
    </w:r>
    <w:r w:rsidR="006C5A4E" w:rsidRPr="0061774F">
      <w:rPr>
        <w:rFonts w:ascii="Tahoma" w:hAnsi="Tahoma"/>
        <w:color w:val="525252" w:themeColor="accent3" w:themeShade="80"/>
        <w:sz w:val="16"/>
      </w:rPr>
      <w:t xml:space="preserve">UAN </w:t>
    </w:r>
    <w:r w:rsidRPr="0061774F">
      <w:rPr>
        <w:rFonts w:ascii="Tahoma" w:hAnsi="Tahoma"/>
        <w:color w:val="525252" w:themeColor="accent3" w:themeShade="80"/>
        <w:sz w:val="16"/>
      </w:rPr>
      <w:t>A</w:t>
    </w:r>
    <w:r w:rsidR="006C5A4E" w:rsidRPr="0061774F">
      <w:rPr>
        <w:rFonts w:ascii="Tahoma" w:hAnsi="Tahoma"/>
        <w:color w:val="525252" w:themeColor="accent3" w:themeShade="80"/>
        <w:sz w:val="16"/>
      </w:rPr>
      <w:t xml:space="preserve">NTONIO </w:t>
    </w:r>
    <w:r w:rsidRPr="0061774F">
      <w:rPr>
        <w:rFonts w:ascii="Tahoma" w:hAnsi="Tahoma"/>
        <w:color w:val="525252" w:themeColor="accent3" w:themeShade="80"/>
        <w:sz w:val="16"/>
      </w:rPr>
      <w:t>COLOMA 0315</w:t>
    </w:r>
    <w:r w:rsidR="006C5A4E" w:rsidRPr="0061774F">
      <w:rPr>
        <w:rFonts w:ascii="Tahoma" w:hAnsi="Tahoma"/>
        <w:color w:val="525252" w:themeColor="accent3" w:themeShade="80"/>
        <w:sz w:val="16"/>
      </w:rPr>
      <w:t xml:space="preserve"> </w:t>
    </w:r>
    <w:r w:rsidRPr="0061774F">
      <w:rPr>
        <w:rFonts w:ascii="Tahoma" w:hAnsi="Tahoma"/>
        <w:color w:val="525252" w:themeColor="accent3" w:themeShade="80"/>
        <w:sz w:val="16"/>
      </w:rPr>
      <w:t>-</w:t>
    </w:r>
    <w:r w:rsidR="006C5A4E" w:rsidRPr="0061774F">
      <w:rPr>
        <w:rFonts w:ascii="Tahoma" w:hAnsi="Tahoma"/>
        <w:color w:val="525252" w:themeColor="accent3" w:themeShade="80"/>
        <w:sz w:val="16"/>
      </w:rPr>
      <w:t xml:space="preserve"> </w:t>
    </w:r>
    <w:r w:rsidRPr="0061774F">
      <w:rPr>
        <w:rFonts w:ascii="Tahoma" w:hAnsi="Tahoma"/>
        <w:color w:val="525252" w:themeColor="accent3" w:themeShade="80"/>
        <w:sz w:val="16"/>
      </w:rPr>
      <w:t>LOS ANGELES</w:t>
    </w:r>
  </w:p>
  <w:p w14:paraId="7734BA27" w14:textId="77777777" w:rsidR="002F7C9F" w:rsidRPr="0061774F" w:rsidRDefault="002F7C9F" w:rsidP="002F7C9F">
    <w:pPr>
      <w:pStyle w:val="Piedepgina"/>
      <w:jc w:val="center"/>
      <w:rPr>
        <w:rFonts w:ascii="Tahoma" w:hAnsi="Tahoma"/>
        <w:color w:val="525252" w:themeColor="accent3" w:themeShade="80"/>
        <w:sz w:val="16"/>
      </w:rPr>
    </w:pPr>
    <w:bookmarkStart w:id="0" w:name="_Hlk526287875"/>
    <w:r w:rsidRPr="0061774F">
      <w:rPr>
        <w:rFonts w:ascii="Tahoma" w:hAnsi="Tahoma"/>
        <w:color w:val="525252" w:themeColor="accent3" w:themeShade="80"/>
        <w:sz w:val="16"/>
      </w:rPr>
      <w:t>TELEFONO:</w:t>
    </w:r>
    <w:r w:rsidR="006C5A4E" w:rsidRPr="0061774F">
      <w:rPr>
        <w:rFonts w:ascii="Tahoma" w:hAnsi="Tahoma"/>
        <w:color w:val="525252" w:themeColor="accent3" w:themeShade="80"/>
        <w:sz w:val="16"/>
      </w:rPr>
      <w:t xml:space="preserve"> 43 </w:t>
    </w:r>
    <w:r w:rsidRPr="0061774F">
      <w:rPr>
        <w:rFonts w:ascii="Tahoma" w:hAnsi="Tahoma"/>
        <w:color w:val="525252" w:themeColor="accent3" w:themeShade="80"/>
        <w:sz w:val="16"/>
      </w:rPr>
      <w:t>2405101</w:t>
    </w:r>
  </w:p>
  <w:bookmarkEnd w:id="0"/>
  <w:p w14:paraId="3CD66653" w14:textId="77777777" w:rsidR="002F7C9F" w:rsidRDefault="002F7C9F" w:rsidP="002F7C9F">
    <w:pPr>
      <w:pStyle w:val="Piedepgina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 </w:t>
    </w:r>
    <w:hyperlink r:id="rId1" w:history="1">
      <w:r w:rsidRPr="00D67B40">
        <w:rPr>
          <w:rStyle w:val="Hipervnculo"/>
          <w:rFonts w:ascii="Tahoma" w:hAnsi="Tahoma"/>
          <w:sz w:val="16"/>
        </w:rPr>
        <w:t>capacitaciónla@udec.cl</w:t>
      </w:r>
    </w:hyperlink>
    <w:r>
      <w:rPr>
        <w:rFonts w:ascii="Tahoma" w:hAnsi="Tahoma"/>
        <w:sz w:val="16"/>
      </w:rPr>
      <w:t xml:space="preserve"> </w:t>
    </w:r>
  </w:p>
  <w:p w14:paraId="0820573F" w14:textId="77777777" w:rsidR="008C7DC3" w:rsidRPr="00F773CC" w:rsidRDefault="008C7DC3" w:rsidP="00F773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CD95" w14:textId="77777777" w:rsidR="00155020" w:rsidRDefault="00155020">
      <w:r>
        <w:separator/>
      </w:r>
    </w:p>
  </w:footnote>
  <w:footnote w:type="continuationSeparator" w:id="0">
    <w:p w14:paraId="6D81AC2A" w14:textId="77777777" w:rsidR="00155020" w:rsidRDefault="00155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AE60" w14:textId="77777777" w:rsidR="00C3029E" w:rsidRDefault="00C302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A8AB" w14:textId="07B77A92" w:rsidR="00C93C37" w:rsidRDefault="00763D35" w:rsidP="00C93C37">
    <w:pPr>
      <w:jc w:val="center"/>
      <w:rPr>
        <w:rFonts w:ascii="Tahoma" w:hAnsi="Tahoma"/>
        <w:b/>
        <w:sz w:val="22"/>
        <w:lang w:val="es-ES_tradnl"/>
      </w:rPr>
    </w:pPr>
    <w:r>
      <w:rPr>
        <w:noProof/>
        <w:lang w:eastAsia="es-ES"/>
      </w:rPr>
      <w:drawing>
        <wp:anchor distT="0" distB="0" distL="0" distR="0" simplePos="0" relativeHeight="251656704" behindDoc="0" locked="0" layoutInCell="1" allowOverlap="1" wp14:anchorId="5A8FB5E1" wp14:editId="24E5E338">
          <wp:simplePos x="0" y="0"/>
          <wp:positionH relativeFrom="column">
            <wp:posOffset>2663190</wp:posOffset>
          </wp:positionH>
          <wp:positionV relativeFrom="paragraph">
            <wp:posOffset>12700</wp:posOffset>
          </wp:positionV>
          <wp:extent cx="509905" cy="63817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7743F" w14:textId="59EF4CC0" w:rsidR="00992706" w:rsidRDefault="00992706" w:rsidP="00C93C37">
    <w:pPr>
      <w:jc w:val="center"/>
      <w:rPr>
        <w:rFonts w:ascii="Tahoma" w:hAnsi="Tahoma"/>
        <w:b/>
        <w:sz w:val="22"/>
        <w:lang w:val="es-ES_tradnl"/>
      </w:rPr>
    </w:pPr>
  </w:p>
  <w:p w14:paraId="44D383B5" w14:textId="59A3A6E7" w:rsidR="00992706" w:rsidRDefault="00992706" w:rsidP="00C93C37">
    <w:pPr>
      <w:jc w:val="center"/>
      <w:rPr>
        <w:rFonts w:ascii="Tahoma" w:hAnsi="Tahoma"/>
        <w:b/>
        <w:sz w:val="22"/>
        <w:lang w:val="es-ES_tradnl"/>
      </w:rPr>
    </w:pPr>
  </w:p>
  <w:p w14:paraId="01708309" w14:textId="3F75AD4F" w:rsidR="00992706" w:rsidRDefault="00992706" w:rsidP="00C93C37">
    <w:pPr>
      <w:jc w:val="center"/>
      <w:rPr>
        <w:rFonts w:ascii="Tahoma" w:hAnsi="Tahoma"/>
        <w:b/>
        <w:sz w:val="22"/>
        <w:lang w:val="es-ES_tradnl"/>
      </w:rPr>
    </w:pPr>
  </w:p>
  <w:p w14:paraId="545FA04C" w14:textId="2BBE7B5F" w:rsidR="00992706" w:rsidRDefault="00992706" w:rsidP="00C93C37">
    <w:pPr>
      <w:jc w:val="center"/>
      <w:rPr>
        <w:rFonts w:ascii="Tahoma" w:hAnsi="Tahoma"/>
        <w:b/>
        <w:sz w:val="22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9E64" w14:textId="77777777" w:rsidR="00C3029E" w:rsidRDefault="00C302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414B68"/>
    <w:multiLevelType w:val="hybridMultilevel"/>
    <w:tmpl w:val="12188E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7CF7"/>
    <w:multiLevelType w:val="hybridMultilevel"/>
    <w:tmpl w:val="2D22CF66"/>
    <w:lvl w:ilvl="0" w:tplc="E5F0C170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ahoma" w:eastAsia="Andale Sans UI" w:hAnsi="Tahoma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435A0"/>
    <w:multiLevelType w:val="hybridMultilevel"/>
    <w:tmpl w:val="8BB63F7A"/>
    <w:lvl w:ilvl="0" w:tplc="A8207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83661"/>
    <w:multiLevelType w:val="hybridMultilevel"/>
    <w:tmpl w:val="E568581E"/>
    <w:lvl w:ilvl="0" w:tplc="5ACA5C00">
      <w:start w:val="1"/>
      <w:numFmt w:val="bullet"/>
      <w:lvlText w:val=""/>
      <w:lvlJc w:val="left"/>
      <w:pPr>
        <w:tabs>
          <w:tab w:val="num" w:pos="1049"/>
        </w:tabs>
        <w:ind w:left="1333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696245"/>
    <w:multiLevelType w:val="multilevel"/>
    <w:tmpl w:val="6DBAE4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775DC"/>
    <w:multiLevelType w:val="hybridMultilevel"/>
    <w:tmpl w:val="6DBAE4B0"/>
    <w:lvl w:ilvl="0" w:tplc="5942A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2740F"/>
    <w:multiLevelType w:val="hybridMultilevel"/>
    <w:tmpl w:val="6B6A48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51592"/>
    <w:multiLevelType w:val="hybridMultilevel"/>
    <w:tmpl w:val="FDE6E340"/>
    <w:lvl w:ilvl="0" w:tplc="FC9A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Andale Sans U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C7928"/>
    <w:multiLevelType w:val="hybridMultilevel"/>
    <w:tmpl w:val="AB0EC384"/>
    <w:lvl w:ilvl="0" w:tplc="7EB8CD6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07A22"/>
    <w:multiLevelType w:val="hybridMultilevel"/>
    <w:tmpl w:val="848C72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2314C"/>
    <w:multiLevelType w:val="hybridMultilevel"/>
    <w:tmpl w:val="F532368C"/>
    <w:lvl w:ilvl="0" w:tplc="9800AB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C16FB"/>
    <w:multiLevelType w:val="hybridMultilevel"/>
    <w:tmpl w:val="A0EA9926"/>
    <w:lvl w:ilvl="0" w:tplc="E1E6A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7051277">
    <w:abstractNumId w:val="0"/>
  </w:num>
  <w:num w:numId="2" w16cid:durableId="83900838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432436">
    <w:abstractNumId w:val="11"/>
  </w:num>
  <w:num w:numId="4" w16cid:durableId="1476557448">
    <w:abstractNumId w:val="4"/>
  </w:num>
  <w:num w:numId="5" w16cid:durableId="25640170">
    <w:abstractNumId w:val="8"/>
  </w:num>
  <w:num w:numId="6" w16cid:durableId="19260387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6427032">
    <w:abstractNumId w:val="6"/>
  </w:num>
  <w:num w:numId="8" w16cid:durableId="543565282">
    <w:abstractNumId w:val="5"/>
  </w:num>
  <w:num w:numId="9" w16cid:durableId="1099059901">
    <w:abstractNumId w:val="9"/>
  </w:num>
  <w:num w:numId="10" w16cid:durableId="125204569">
    <w:abstractNumId w:val="3"/>
  </w:num>
  <w:num w:numId="11" w16cid:durableId="726685701">
    <w:abstractNumId w:val="1"/>
  </w:num>
  <w:num w:numId="12" w16cid:durableId="67768736">
    <w:abstractNumId w:val="7"/>
  </w:num>
  <w:num w:numId="13" w16cid:durableId="9059152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00"/>
    <w:rsid w:val="00002E3C"/>
    <w:rsid w:val="000104E9"/>
    <w:rsid w:val="00010690"/>
    <w:rsid w:val="00014353"/>
    <w:rsid w:val="00014635"/>
    <w:rsid w:val="00020625"/>
    <w:rsid w:val="00025366"/>
    <w:rsid w:val="00064982"/>
    <w:rsid w:val="000747A7"/>
    <w:rsid w:val="0007586F"/>
    <w:rsid w:val="000763FB"/>
    <w:rsid w:val="00081473"/>
    <w:rsid w:val="00094A2D"/>
    <w:rsid w:val="00097690"/>
    <w:rsid w:val="000A2557"/>
    <w:rsid w:val="000A740B"/>
    <w:rsid w:val="000B1880"/>
    <w:rsid w:val="000B61A0"/>
    <w:rsid w:val="000C44AC"/>
    <w:rsid w:val="000C546F"/>
    <w:rsid w:val="000F0DDF"/>
    <w:rsid w:val="000F687B"/>
    <w:rsid w:val="00106B00"/>
    <w:rsid w:val="00110591"/>
    <w:rsid w:val="0012186D"/>
    <w:rsid w:val="00133C94"/>
    <w:rsid w:val="00142D3C"/>
    <w:rsid w:val="0014553B"/>
    <w:rsid w:val="00147284"/>
    <w:rsid w:val="00155020"/>
    <w:rsid w:val="00165E0C"/>
    <w:rsid w:val="001A4F73"/>
    <w:rsid w:val="001C21E6"/>
    <w:rsid w:val="001D1662"/>
    <w:rsid w:val="001E06F4"/>
    <w:rsid w:val="001E54B3"/>
    <w:rsid w:val="001F156D"/>
    <w:rsid w:val="001F4E7B"/>
    <w:rsid w:val="00203107"/>
    <w:rsid w:val="0021010E"/>
    <w:rsid w:val="00213A4C"/>
    <w:rsid w:val="00226972"/>
    <w:rsid w:val="00226B2F"/>
    <w:rsid w:val="00245F2C"/>
    <w:rsid w:val="00290BD1"/>
    <w:rsid w:val="002912C3"/>
    <w:rsid w:val="0029142C"/>
    <w:rsid w:val="00293822"/>
    <w:rsid w:val="002A0994"/>
    <w:rsid w:val="002A286B"/>
    <w:rsid w:val="002C0444"/>
    <w:rsid w:val="002C1378"/>
    <w:rsid w:val="002E437C"/>
    <w:rsid w:val="002F41D3"/>
    <w:rsid w:val="002F7C9F"/>
    <w:rsid w:val="00305278"/>
    <w:rsid w:val="00310093"/>
    <w:rsid w:val="0031039A"/>
    <w:rsid w:val="003117E2"/>
    <w:rsid w:val="00323344"/>
    <w:rsid w:val="00325781"/>
    <w:rsid w:val="00330226"/>
    <w:rsid w:val="0033624B"/>
    <w:rsid w:val="00336624"/>
    <w:rsid w:val="00361370"/>
    <w:rsid w:val="00367788"/>
    <w:rsid w:val="003855C1"/>
    <w:rsid w:val="003922E7"/>
    <w:rsid w:val="00392B61"/>
    <w:rsid w:val="00396CC8"/>
    <w:rsid w:val="003A55A4"/>
    <w:rsid w:val="003B4175"/>
    <w:rsid w:val="003B5A25"/>
    <w:rsid w:val="003D527A"/>
    <w:rsid w:val="003F13ED"/>
    <w:rsid w:val="003F25D3"/>
    <w:rsid w:val="004105F7"/>
    <w:rsid w:val="0042736D"/>
    <w:rsid w:val="00447451"/>
    <w:rsid w:val="00475F39"/>
    <w:rsid w:val="004B02D0"/>
    <w:rsid w:val="004B12CA"/>
    <w:rsid w:val="004B64C1"/>
    <w:rsid w:val="004C6BBC"/>
    <w:rsid w:val="00503B40"/>
    <w:rsid w:val="00506183"/>
    <w:rsid w:val="00527C9B"/>
    <w:rsid w:val="00547AB6"/>
    <w:rsid w:val="005523CC"/>
    <w:rsid w:val="005528AB"/>
    <w:rsid w:val="0058329F"/>
    <w:rsid w:val="00587333"/>
    <w:rsid w:val="005943EA"/>
    <w:rsid w:val="005A563B"/>
    <w:rsid w:val="005B68F7"/>
    <w:rsid w:val="005C30B4"/>
    <w:rsid w:val="005C6C51"/>
    <w:rsid w:val="005D7684"/>
    <w:rsid w:val="005E63BA"/>
    <w:rsid w:val="005F71F2"/>
    <w:rsid w:val="005F7AF1"/>
    <w:rsid w:val="00600000"/>
    <w:rsid w:val="00602B7A"/>
    <w:rsid w:val="0061049A"/>
    <w:rsid w:val="006128F2"/>
    <w:rsid w:val="0061774F"/>
    <w:rsid w:val="00624102"/>
    <w:rsid w:val="00630A63"/>
    <w:rsid w:val="0064569C"/>
    <w:rsid w:val="006459AE"/>
    <w:rsid w:val="00655718"/>
    <w:rsid w:val="006658FE"/>
    <w:rsid w:val="0067128E"/>
    <w:rsid w:val="00675A40"/>
    <w:rsid w:val="00676B81"/>
    <w:rsid w:val="0069723E"/>
    <w:rsid w:val="006A0BAD"/>
    <w:rsid w:val="006C5A4E"/>
    <w:rsid w:val="006D1A66"/>
    <w:rsid w:val="006F4849"/>
    <w:rsid w:val="00710030"/>
    <w:rsid w:val="00722D22"/>
    <w:rsid w:val="00747180"/>
    <w:rsid w:val="00755905"/>
    <w:rsid w:val="00761A8F"/>
    <w:rsid w:val="00763D35"/>
    <w:rsid w:val="00791449"/>
    <w:rsid w:val="007A1EBC"/>
    <w:rsid w:val="007A233D"/>
    <w:rsid w:val="007C2AEA"/>
    <w:rsid w:val="007D0E8E"/>
    <w:rsid w:val="007D2300"/>
    <w:rsid w:val="007D3996"/>
    <w:rsid w:val="007F2168"/>
    <w:rsid w:val="00802E12"/>
    <w:rsid w:val="00805ADC"/>
    <w:rsid w:val="0083461A"/>
    <w:rsid w:val="00837134"/>
    <w:rsid w:val="00866406"/>
    <w:rsid w:val="00870658"/>
    <w:rsid w:val="00870EC0"/>
    <w:rsid w:val="00882630"/>
    <w:rsid w:val="0089480D"/>
    <w:rsid w:val="008B1F97"/>
    <w:rsid w:val="008B7637"/>
    <w:rsid w:val="008C15F4"/>
    <w:rsid w:val="008C7DC3"/>
    <w:rsid w:val="008D3E29"/>
    <w:rsid w:val="008D4A00"/>
    <w:rsid w:val="00907EBB"/>
    <w:rsid w:val="00914547"/>
    <w:rsid w:val="00915733"/>
    <w:rsid w:val="00935196"/>
    <w:rsid w:val="009462BB"/>
    <w:rsid w:val="00950688"/>
    <w:rsid w:val="00953ECE"/>
    <w:rsid w:val="00963B94"/>
    <w:rsid w:val="0097329F"/>
    <w:rsid w:val="00992706"/>
    <w:rsid w:val="00992EC0"/>
    <w:rsid w:val="009947ED"/>
    <w:rsid w:val="009A1404"/>
    <w:rsid w:val="009A3DA1"/>
    <w:rsid w:val="009A7207"/>
    <w:rsid w:val="009B36F5"/>
    <w:rsid w:val="009B402D"/>
    <w:rsid w:val="009C0EDD"/>
    <w:rsid w:val="009D3865"/>
    <w:rsid w:val="009E4721"/>
    <w:rsid w:val="009F66F9"/>
    <w:rsid w:val="009F6B54"/>
    <w:rsid w:val="00A04836"/>
    <w:rsid w:val="00A07638"/>
    <w:rsid w:val="00A13FCB"/>
    <w:rsid w:val="00A161AF"/>
    <w:rsid w:val="00A16DED"/>
    <w:rsid w:val="00A237EE"/>
    <w:rsid w:val="00A47758"/>
    <w:rsid w:val="00A50651"/>
    <w:rsid w:val="00A616DD"/>
    <w:rsid w:val="00A66028"/>
    <w:rsid w:val="00A70636"/>
    <w:rsid w:val="00A73197"/>
    <w:rsid w:val="00A75065"/>
    <w:rsid w:val="00AA16D2"/>
    <w:rsid w:val="00AA1AFA"/>
    <w:rsid w:val="00AB4A51"/>
    <w:rsid w:val="00B2153F"/>
    <w:rsid w:val="00B403BC"/>
    <w:rsid w:val="00B40D8D"/>
    <w:rsid w:val="00B6421D"/>
    <w:rsid w:val="00B70AB8"/>
    <w:rsid w:val="00B839EA"/>
    <w:rsid w:val="00B90CB1"/>
    <w:rsid w:val="00BA134E"/>
    <w:rsid w:val="00BA5DC7"/>
    <w:rsid w:val="00BC7085"/>
    <w:rsid w:val="00BD1280"/>
    <w:rsid w:val="00BD1BBF"/>
    <w:rsid w:val="00BD32AA"/>
    <w:rsid w:val="00BD6C40"/>
    <w:rsid w:val="00BE56D8"/>
    <w:rsid w:val="00BF41A7"/>
    <w:rsid w:val="00BF54AD"/>
    <w:rsid w:val="00C04C3A"/>
    <w:rsid w:val="00C06E55"/>
    <w:rsid w:val="00C14175"/>
    <w:rsid w:val="00C14E05"/>
    <w:rsid w:val="00C210D9"/>
    <w:rsid w:val="00C231A2"/>
    <w:rsid w:val="00C251DE"/>
    <w:rsid w:val="00C3029E"/>
    <w:rsid w:val="00C50352"/>
    <w:rsid w:val="00C714C8"/>
    <w:rsid w:val="00C9270D"/>
    <w:rsid w:val="00C93C37"/>
    <w:rsid w:val="00C95213"/>
    <w:rsid w:val="00CB1E95"/>
    <w:rsid w:val="00CB6D8B"/>
    <w:rsid w:val="00CC3624"/>
    <w:rsid w:val="00CC4717"/>
    <w:rsid w:val="00CD344A"/>
    <w:rsid w:val="00CD43BA"/>
    <w:rsid w:val="00CD4AF6"/>
    <w:rsid w:val="00CE2469"/>
    <w:rsid w:val="00CF0213"/>
    <w:rsid w:val="00CF6860"/>
    <w:rsid w:val="00CF6FD7"/>
    <w:rsid w:val="00D01BEA"/>
    <w:rsid w:val="00D03866"/>
    <w:rsid w:val="00D07180"/>
    <w:rsid w:val="00D15BF9"/>
    <w:rsid w:val="00D45209"/>
    <w:rsid w:val="00D464EE"/>
    <w:rsid w:val="00D503B0"/>
    <w:rsid w:val="00D51595"/>
    <w:rsid w:val="00D5372F"/>
    <w:rsid w:val="00D556DB"/>
    <w:rsid w:val="00D70C7A"/>
    <w:rsid w:val="00D71AA8"/>
    <w:rsid w:val="00D808C1"/>
    <w:rsid w:val="00D860AD"/>
    <w:rsid w:val="00D94321"/>
    <w:rsid w:val="00DA4342"/>
    <w:rsid w:val="00DB556C"/>
    <w:rsid w:val="00DB59DD"/>
    <w:rsid w:val="00DC13FD"/>
    <w:rsid w:val="00DD6595"/>
    <w:rsid w:val="00DF1A8C"/>
    <w:rsid w:val="00DF51E6"/>
    <w:rsid w:val="00E05A18"/>
    <w:rsid w:val="00E10AF4"/>
    <w:rsid w:val="00E1101E"/>
    <w:rsid w:val="00E20C50"/>
    <w:rsid w:val="00E30E66"/>
    <w:rsid w:val="00E36B54"/>
    <w:rsid w:val="00E47FFE"/>
    <w:rsid w:val="00E65719"/>
    <w:rsid w:val="00E71D06"/>
    <w:rsid w:val="00E83324"/>
    <w:rsid w:val="00EA034B"/>
    <w:rsid w:val="00EC4AE8"/>
    <w:rsid w:val="00EF7264"/>
    <w:rsid w:val="00F14608"/>
    <w:rsid w:val="00F27872"/>
    <w:rsid w:val="00F44088"/>
    <w:rsid w:val="00F566A5"/>
    <w:rsid w:val="00F575D1"/>
    <w:rsid w:val="00F660E0"/>
    <w:rsid w:val="00F731DC"/>
    <w:rsid w:val="00F773CC"/>
    <w:rsid w:val="00F848B3"/>
    <w:rsid w:val="00F8508E"/>
    <w:rsid w:val="00FA01F5"/>
    <w:rsid w:val="00FA5B13"/>
    <w:rsid w:val="00FB445D"/>
    <w:rsid w:val="00FD1484"/>
    <w:rsid w:val="00FD382D"/>
    <w:rsid w:val="00FE4D21"/>
    <w:rsid w:val="00FE556F"/>
    <w:rsid w:val="00FE6194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78255"/>
  <w15:chartTrackingRefBased/>
  <w15:docId w15:val="{E48ECD59-BB9F-4450-A9BF-096A30B9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2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Bookman Old Style" w:hAnsi="Bookman Old Style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Bookman Old Style" w:hAnsi="Bookman Old Style"/>
      <w:sz w:val="2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Bookman Old Style" w:hAnsi="Bookman Old Style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uentedeprrafopredeter1">
    <w:name w:val="Fuente de párrafo predeter.1"/>
  </w:style>
  <w:style w:type="character" w:customStyle="1" w:styleId="Smbolodenotafinal">
    <w:name w:val="Símbolo de nota final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notaalfinal">
    <w:name w:val="endnote text"/>
    <w:basedOn w:val="Normal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Hipervnculo">
    <w:name w:val="Hyperlink"/>
    <w:rsid w:val="00992706"/>
    <w:rPr>
      <w:color w:val="0000FF"/>
      <w:u w:val="single"/>
    </w:rPr>
  </w:style>
  <w:style w:type="table" w:styleId="Tablaconcuadrcula">
    <w:name w:val="Table Grid"/>
    <w:basedOn w:val="Tablanormal"/>
    <w:rsid w:val="0071003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rsid w:val="00336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s-ES"/>
    </w:rPr>
  </w:style>
  <w:style w:type="paragraph" w:styleId="Textodeglobo">
    <w:name w:val="Balloon Text"/>
    <w:basedOn w:val="Normal"/>
    <w:link w:val="TextodegloboCar"/>
    <w:rsid w:val="00992E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92EC0"/>
    <w:rPr>
      <w:rFonts w:ascii="Segoe UI" w:hAnsi="Segoe UI" w:cs="Segoe UI"/>
      <w:sz w:val="18"/>
      <w:szCs w:val="18"/>
      <w:lang w:val="es-ES"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3E2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4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pacitacionla@udec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pacitaci&#243;nla@ude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945</CharactersWithSpaces>
  <SharedDoc>false</SharedDoc>
  <HLinks>
    <vt:vector size="6" baseType="variant">
      <vt:variant>
        <vt:i4>12451866</vt:i4>
      </vt:variant>
      <vt:variant>
        <vt:i4>0</vt:i4>
      </vt:variant>
      <vt:variant>
        <vt:i4>0</vt:i4>
      </vt:variant>
      <vt:variant>
        <vt:i4>5</vt:i4>
      </vt:variant>
      <vt:variant>
        <vt:lpwstr>mailto:capacitaciónla@udec.cl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RRG</dc:creator>
  <cp:keywords/>
  <cp:lastModifiedBy>Francisco Javier Parada Barriga</cp:lastModifiedBy>
  <cp:revision>6</cp:revision>
  <cp:lastPrinted>2018-10-03T12:39:00Z</cp:lastPrinted>
  <dcterms:created xsi:type="dcterms:W3CDTF">2022-11-24T21:15:00Z</dcterms:created>
  <dcterms:modified xsi:type="dcterms:W3CDTF">2023-05-17T16:55:00Z</dcterms:modified>
</cp:coreProperties>
</file>